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F04A04">
              <w:rPr>
                <w:b/>
                <w:sz w:val="26"/>
                <w:szCs w:val="26"/>
                <w:u w:val="single"/>
              </w:rPr>
              <w:t>0</w:t>
            </w:r>
            <w:r w:rsidR="0068178D">
              <w:rPr>
                <w:b/>
                <w:sz w:val="26"/>
                <w:szCs w:val="26"/>
                <w:u w:val="single"/>
              </w:rPr>
              <w:t>40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9089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9089C">
              <w:rPr>
                <w:b/>
                <w:color w:val="000000"/>
                <w:sz w:val="26"/>
                <w:szCs w:val="26"/>
              </w:rPr>
              <w:t>23</w:t>
            </w:r>
            <w:r w:rsidR="0068178D">
              <w:rPr>
                <w:b/>
                <w:color w:val="000000"/>
                <w:sz w:val="26"/>
                <w:szCs w:val="26"/>
              </w:rPr>
              <w:t>31096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820D78">
        <w:rPr>
          <w:b/>
          <w:sz w:val="26"/>
          <w:szCs w:val="26"/>
        </w:rPr>
        <w:t>поставку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 xml:space="preserve">АКБ </w:t>
      </w:r>
      <w:r w:rsidR="001854F9" w:rsidRPr="001854F9">
        <w:rPr>
          <w:b/>
          <w:sz w:val="26"/>
          <w:szCs w:val="26"/>
        </w:rPr>
        <w:t>12V 20Ah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1854F9" w:rsidRPr="001854F9">
        <w:rPr>
          <w:sz w:val="24"/>
          <w:szCs w:val="24"/>
        </w:rPr>
        <w:t xml:space="preserve">12V 20Ah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F04A04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0E19F1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573FBE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573FBE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0E19F1" w:rsidRPr="003521F4" w:rsidRDefault="000E19F1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573FBE">
              <w:rPr>
                <w:b/>
                <w:bCs/>
                <w:color w:val="111111"/>
              </w:rPr>
              <w:t xml:space="preserve">не более, </w:t>
            </w:r>
            <w:r w:rsidRPr="003521F4">
              <w:rPr>
                <w:b/>
                <w:bCs/>
                <w:color w:val="111111"/>
              </w:rPr>
              <w:t>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1854F9" w:rsidP="001854F9">
            <w:pPr>
              <w:ind w:firstLine="0"/>
              <w:jc w:val="center"/>
              <w:rPr>
                <w:bCs/>
                <w:color w:val="111111"/>
              </w:rPr>
            </w:pPr>
            <w:r w:rsidRPr="001854F9">
              <w:rPr>
                <w:bCs/>
                <w:color w:val="111111"/>
              </w:rPr>
              <w:t>АКБ 12V 20Ah</w:t>
            </w:r>
          </w:p>
          <w:p w:rsidR="001854F9" w:rsidRPr="003521F4" w:rsidRDefault="001854F9" w:rsidP="001854F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для снегоходов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</w:t>
            </w:r>
            <w:r w:rsidR="00A707DC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73FB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68178D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20</w:t>
            </w:r>
            <w:r w:rsidR="0068178D">
              <w:rPr>
                <w:color w:val="111111"/>
              </w:rPr>
              <w:t>6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68178D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9</w:t>
            </w:r>
            <w:r w:rsidR="0068178D">
              <w:rPr>
                <w:color w:val="111111"/>
              </w:rPr>
              <w:t>1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164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255101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04A04" w:rsidRDefault="00F04A04" w:rsidP="00F04A0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04A04" w:rsidRDefault="00F04A04" w:rsidP="00F04A0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F04A04" w:rsidRPr="00881152" w:rsidRDefault="00F04A04" w:rsidP="00F04A0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F04A04" w:rsidRPr="0095503A" w:rsidRDefault="00F04A04" w:rsidP="00F04A0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505452" w:rsidRDefault="00F04A04" w:rsidP="00F04A0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505452" w:rsidRPr="00505452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предложении.</w:t>
      </w:r>
    </w:p>
    <w:p w:rsidR="00F04A04" w:rsidRPr="00FB7AEF" w:rsidRDefault="00F04A04" w:rsidP="00F04A0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04A04" w:rsidRDefault="00F04A04" w:rsidP="00F04A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F04A04" w:rsidRPr="003521F4" w:rsidRDefault="00F04A04" w:rsidP="00F04A0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04A04" w:rsidRPr="00612811" w:rsidRDefault="00F04A04" w:rsidP="00F04A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04A04" w:rsidRDefault="00F04A04" w:rsidP="00F04A0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04A04" w:rsidRDefault="00F04A04" w:rsidP="00F04A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04A04" w:rsidRPr="00063B30" w:rsidRDefault="00F04A04" w:rsidP="00F04A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04A04" w:rsidRDefault="00F04A04" w:rsidP="00F04A04">
      <w:pPr>
        <w:spacing w:line="276" w:lineRule="auto"/>
        <w:rPr>
          <w:sz w:val="24"/>
          <w:szCs w:val="24"/>
        </w:rPr>
      </w:pPr>
    </w:p>
    <w:p w:rsidR="00F04A04" w:rsidRPr="004D4E32" w:rsidRDefault="00F04A04" w:rsidP="00F04A0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04A04" w:rsidRDefault="00F04A04" w:rsidP="00F04A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F04A04" w:rsidRPr="00612811" w:rsidRDefault="00F04A04" w:rsidP="00F04A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4A04" w:rsidRPr="004D4E32" w:rsidRDefault="00F04A04" w:rsidP="00F04A0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04A04" w:rsidRPr="00D10A40" w:rsidRDefault="00F04A04" w:rsidP="00F04A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04A04" w:rsidRPr="00D10A40" w:rsidRDefault="00F04A04" w:rsidP="00F04A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04A04" w:rsidRPr="00D10A40" w:rsidRDefault="00F04A04" w:rsidP="00F04A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04A04" w:rsidRDefault="00F04A04" w:rsidP="00F04A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F04A04" w:rsidRPr="00612811" w:rsidRDefault="00F04A04" w:rsidP="00F04A04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F04A04" w:rsidRPr="00BB6EA4" w:rsidRDefault="00F04A04" w:rsidP="00F04A04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04A04" w:rsidRDefault="00F04A04" w:rsidP="00F04A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C17FA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04A04" w:rsidRDefault="00F04A04" w:rsidP="00F04A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04A04" w:rsidRDefault="00F04A04" w:rsidP="00F04A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F04A04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B17" w:rsidRDefault="00173B17">
      <w:r>
        <w:separator/>
      </w:r>
    </w:p>
  </w:endnote>
  <w:endnote w:type="continuationSeparator" w:id="0">
    <w:p w:rsidR="00173B17" w:rsidRDefault="0017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B17" w:rsidRDefault="00173B17">
      <w:r>
        <w:separator/>
      </w:r>
    </w:p>
  </w:footnote>
  <w:footnote w:type="continuationSeparator" w:id="0">
    <w:p w:rsidR="00173B17" w:rsidRDefault="00173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53E2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7A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9F1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B17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10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A6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1EF1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3F76D4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1E44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5452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3FBE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5AA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78D"/>
    <w:rsid w:val="00681C28"/>
    <w:rsid w:val="006837DC"/>
    <w:rsid w:val="00683B37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91A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4DDE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D78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7B0A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550"/>
    <w:rsid w:val="00CC081C"/>
    <w:rsid w:val="00CC17FA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70"/>
    <w:rsid w:val="00F04A0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2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94EC3-9A45-4598-BDC4-FB11840C8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8</cp:revision>
  <cp:lastPrinted>2014-09-12T07:24:00Z</cp:lastPrinted>
  <dcterms:created xsi:type="dcterms:W3CDTF">2021-01-11T10:25:00Z</dcterms:created>
  <dcterms:modified xsi:type="dcterms:W3CDTF">2022-12-29T13:17:00Z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